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6E4" w14:textId="77777777" w:rsidR="0012236B" w:rsidRDefault="00F568B5">
      <w:pPr>
        <w:spacing w:line="240" w:lineRule="auto"/>
        <w:jc w:val="center"/>
        <w:rPr>
          <w:b/>
        </w:rPr>
      </w:pPr>
      <w:r>
        <w:rPr>
          <w:b/>
          <w:u w:val="single"/>
        </w:rPr>
        <w:t>NEWMARKET SCHOOL DISTRICT</w:t>
      </w:r>
    </w:p>
    <w:p w14:paraId="7A4AA302" w14:textId="77777777" w:rsidR="0012236B" w:rsidRDefault="00F568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Joint Loss Management Committee (otherwise known as JLMC)</w:t>
      </w:r>
      <w:r>
        <w:rPr>
          <w:b/>
          <w:sz w:val="20"/>
          <w:szCs w:val="20"/>
        </w:rPr>
        <w:t xml:space="preserve"> </w:t>
      </w:r>
    </w:p>
    <w:p w14:paraId="1C5C8E0C" w14:textId="77777777" w:rsidR="0012236B" w:rsidRDefault="00F568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Agenda &amp; Minutes</w:t>
      </w:r>
    </w:p>
    <w:p w14:paraId="25C221D3" w14:textId="77777777" w:rsidR="0012236B" w:rsidRDefault="0012236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3986FB9" w14:textId="77777777" w:rsidR="0012236B" w:rsidRDefault="00F568B5">
      <w:pPr>
        <w:spacing w:line="240" w:lineRule="auto"/>
      </w:pPr>
      <w:r>
        <w:rPr>
          <w:b/>
        </w:rPr>
        <w:t>Entity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Newmarket School District</w:t>
      </w:r>
    </w:p>
    <w:p w14:paraId="2A02DE68" w14:textId="77777777" w:rsidR="0012236B" w:rsidRDefault="0012236B">
      <w:pPr>
        <w:spacing w:line="240" w:lineRule="auto"/>
        <w:rPr>
          <w:b/>
        </w:rPr>
      </w:pPr>
    </w:p>
    <w:p w14:paraId="4B1AF939" w14:textId="77777777" w:rsidR="0012236B" w:rsidRDefault="00F568B5">
      <w:pPr>
        <w:spacing w:line="240" w:lineRule="auto"/>
        <w:rPr>
          <w:b/>
          <w:color w:val="FF0000"/>
        </w:rPr>
      </w:pPr>
      <w:r>
        <w:rPr>
          <w:b/>
        </w:rPr>
        <w:t>Date of Meeting &amp; Start Time:</w:t>
      </w:r>
      <w:r>
        <w:rPr>
          <w:b/>
        </w:rPr>
        <w:tab/>
      </w:r>
      <w:r>
        <w:rPr>
          <w:b/>
          <w:color w:val="FF0000"/>
        </w:rPr>
        <w:t xml:space="preserve">Thursday,March 16, 2022 </w:t>
      </w:r>
    </w:p>
    <w:p w14:paraId="64D7D772" w14:textId="77777777" w:rsidR="0012236B" w:rsidRDefault="00F568B5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3:00 pm</w:t>
      </w:r>
    </w:p>
    <w:p w14:paraId="47712527" w14:textId="77777777" w:rsidR="0012236B" w:rsidRDefault="0012236B">
      <w:pPr>
        <w:spacing w:line="240" w:lineRule="auto"/>
        <w:rPr>
          <w:b/>
        </w:rPr>
      </w:pPr>
    </w:p>
    <w:p w14:paraId="5AAB22DB" w14:textId="77777777" w:rsidR="0012236B" w:rsidRDefault="00F568B5">
      <w:pPr>
        <w:spacing w:line="240" w:lineRule="auto"/>
        <w:rPr>
          <w:b/>
        </w:rPr>
      </w:pPr>
      <w:r>
        <w:rPr>
          <w:b/>
        </w:rPr>
        <w:t xml:space="preserve">JLMC Representatives (Name &amp; Title): </w:t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2236B" w14:paraId="3AEBDA4F" w14:textId="77777777">
        <w:tc>
          <w:tcPr>
            <w:tcW w:w="4315" w:type="dxa"/>
          </w:tcPr>
          <w:p w14:paraId="726515A8" w14:textId="77777777" w:rsidR="0012236B" w:rsidRDefault="00F568B5">
            <w:pPr>
              <w:rPr>
                <w:b/>
                <w:i/>
              </w:rPr>
            </w:pPr>
            <w:r>
              <w:rPr>
                <w:b/>
                <w:i/>
              </w:rPr>
              <w:t>Management Representatives</w:t>
            </w:r>
          </w:p>
        </w:tc>
        <w:tc>
          <w:tcPr>
            <w:tcW w:w="5035" w:type="dxa"/>
          </w:tcPr>
          <w:p w14:paraId="2AFCAFAA" w14:textId="77777777" w:rsidR="0012236B" w:rsidRDefault="00F568B5">
            <w:pPr>
              <w:rPr>
                <w:b/>
                <w:i/>
              </w:rPr>
            </w:pPr>
            <w:r>
              <w:rPr>
                <w:b/>
                <w:i/>
              </w:rPr>
              <w:t>Employee Representatives (Non-Supervisory)</w:t>
            </w:r>
          </w:p>
        </w:tc>
      </w:tr>
      <w:tr w:rsidR="0012236B" w14:paraId="6827E355" w14:textId="77777777">
        <w:tc>
          <w:tcPr>
            <w:tcW w:w="4315" w:type="dxa"/>
          </w:tcPr>
          <w:p w14:paraId="0522E278" w14:textId="77777777" w:rsidR="0012236B" w:rsidRDefault="00F568B5">
            <w:r>
              <w:t>Janna Mellon, BA</w:t>
            </w:r>
          </w:p>
        </w:tc>
        <w:tc>
          <w:tcPr>
            <w:tcW w:w="5035" w:type="dxa"/>
          </w:tcPr>
          <w:p w14:paraId="2656B9F0" w14:textId="77777777" w:rsidR="0012236B" w:rsidRDefault="00F568B5">
            <w:r>
              <w:t xml:space="preserve">Annette Blake, Teacher </w:t>
            </w:r>
          </w:p>
        </w:tc>
      </w:tr>
      <w:tr w:rsidR="0012236B" w14:paraId="786AC3DA" w14:textId="77777777">
        <w:tc>
          <w:tcPr>
            <w:tcW w:w="4315" w:type="dxa"/>
          </w:tcPr>
          <w:p w14:paraId="5D492817" w14:textId="77777777" w:rsidR="0012236B" w:rsidRDefault="00F568B5">
            <w:r>
              <w:t>David Reilly, Facilities Director</w:t>
            </w:r>
          </w:p>
        </w:tc>
        <w:tc>
          <w:tcPr>
            <w:tcW w:w="5035" w:type="dxa"/>
          </w:tcPr>
          <w:p w14:paraId="5A93EFFE" w14:textId="77777777" w:rsidR="0012236B" w:rsidRDefault="00F568B5">
            <w:r>
              <w:t xml:space="preserve">Diane McCormick, Nurse </w:t>
            </w:r>
          </w:p>
        </w:tc>
      </w:tr>
      <w:tr w:rsidR="0012236B" w14:paraId="77BCC76A" w14:textId="77777777">
        <w:tc>
          <w:tcPr>
            <w:tcW w:w="4315" w:type="dxa"/>
          </w:tcPr>
          <w:p w14:paraId="32E88792" w14:textId="77777777" w:rsidR="0012236B" w:rsidRDefault="00F568B5">
            <w:r>
              <w:t xml:space="preserve">Patricia Wons, Director of CIA and PL </w:t>
            </w:r>
          </w:p>
        </w:tc>
        <w:tc>
          <w:tcPr>
            <w:tcW w:w="5035" w:type="dxa"/>
          </w:tcPr>
          <w:p w14:paraId="1DA5ABCE" w14:textId="77777777" w:rsidR="0012236B" w:rsidRDefault="00F568B5">
            <w:r>
              <w:t xml:space="preserve">Jennifer Farnese, Nurse </w:t>
            </w:r>
          </w:p>
        </w:tc>
      </w:tr>
      <w:tr w:rsidR="0012236B" w14:paraId="49467DD9" w14:textId="77777777">
        <w:tc>
          <w:tcPr>
            <w:tcW w:w="4315" w:type="dxa"/>
          </w:tcPr>
          <w:p w14:paraId="203B1596" w14:textId="77777777" w:rsidR="0012236B" w:rsidRDefault="0012236B"/>
        </w:tc>
        <w:tc>
          <w:tcPr>
            <w:tcW w:w="5035" w:type="dxa"/>
          </w:tcPr>
          <w:p w14:paraId="15B7DA83" w14:textId="77777777" w:rsidR="0012236B" w:rsidRDefault="00F568B5">
            <w:r>
              <w:t>Devan Chick, Facilities Technician</w:t>
            </w:r>
          </w:p>
        </w:tc>
      </w:tr>
      <w:tr w:rsidR="0012236B" w14:paraId="676B9DFD" w14:textId="77777777">
        <w:tc>
          <w:tcPr>
            <w:tcW w:w="4315" w:type="dxa"/>
          </w:tcPr>
          <w:p w14:paraId="3056D8C2" w14:textId="77777777" w:rsidR="0012236B" w:rsidRDefault="0012236B"/>
        </w:tc>
        <w:tc>
          <w:tcPr>
            <w:tcW w:w="5035" w:type="dxa"/>
          </w:tcPr>
          <w:p w14:paraId="0EC645AC" w14:textId="77777777" w:rsidR="0012236B" w:rsidRDefault="00F568B5">
            <w:r>
              <w:t xml:space="preserve">Randy Critchett, Facilities Technician </w:t>
            </w:r>
          </w:p>
        </w:tc>
      </w:tr>
      <w:tr w:rsidR="0012236B" w14:paraId="3650B5E9" w14:textId="77777777">
        <w:tc>
          <w:tcPr>
            <w:tcW w:w="4315" w:type="dxa"/>
          </w:tcPr>
          <w:p w14:paraId="2698F031" w14:textId="77777777" w:rsidR="0012236B" w:rsidRDefault="0012236B"/>
        </w:tc>
        <w:tc>
          <w:tcPr>
            <w:tcW w:w="5035" w:type="dxa"/>
          </w:tcPr>
          <w:p w14:paraId="54435640" w14:textId="77777777" w:rsidR="0012236B" w:rsidRDefault="00F568B5">
            <w:r>
              <w:t>Paula Smart, Tutor</w:t>
            </w:r>
          </w:p>
        </w:tc>
      </w:tr>
      <w:tr w:rsidR="0012236B" w14:paraId="7EA0217F" w14:textId="77777777">
        <w:trPr>
          <w:trHeight w:val="323"/>
        </w:trPr>
        <w:tc>
          <w:tcPr>
            <w:tcW w:w="4315" w:type="dxa"/>
          </w:tcPr>
          <w:p w14:paraId="515F6B42" w14:textId="77777777" w:rsidR="0012236B" w:rsidRDefault="0012236B"/>
        </w:tc>
        <w:tc>
          <w:tcPr>
            <w:tcW w:w="5035" w:type="dxa"/>
          </w:tcPr>
          <w:p w14:paraId="54A2A4FB" w14:textId="77777777" w:rsidR="0012236B" w:rsidRDefault="00F568B5">
            <w:r>
              <w:t>Justin Loring, Admin Asst. to BA</w:t>
            </w:r>
          </w:p>
        </w:tc>
      </w:tr>
      <w:tr w:rsidR="0012236B" w14:paraId="134FDF4B" w14:textId="77777777">
        <w:trPr>
          <w:trHeight w:val="323"/>
        </w:trPr>
        <w:tc>
          <w:tcPr>
            <w:tcW w:w="4315" w:type="dxa"/>
          </w:tcPr>
          <w:p w14:paraId="6032100D" w14:textId="77777777" w:rsidR="0012236B" w:rsidRDefault="0012236B"/>
        </w:tc>
        <w:tc>
          <w:tcPr>
            <w:tcW w:w="5035" w:type="dxa"/>
          </w:tcPr>
          <w:p w14:paraId="7B9EB9EE" w14:textId="77777777" w:rsidR="0012236B" w:rsidRDefault="00F568B5">
            <w:r>
              <w:t>Joshua Lacagnina, Facilities Technician</w:t>
            </w:r>
          </w:p>
        </w:tc>
      </w:tr>
    </w:tbl>
    <w:p w14:paraId="7A35EF39" w14:textId="77777777" w:rsidR="0012236B" w:rsidRDefault="00F568B5">
      <w:pPr>
        <w:spacing w:line="240" w:lineRule="auto"/>
        <w:jc w:val="center"/>
        <w:rPr>
          <w:i/>
        </w:rPr>
      </w:pPr>
      <w:r>
        <w:rPr>
          <w:i/>
        </w:rPr>
        <w:t>Lab 603.02: Must have equal numbers of employer and employee representatives or more employee than management representatives.</w:t>
      </w:r>
    </w:p>
    <w:p w14:paraId="022759A4" w14:textId="77777777" w:rsidR="0012236B" w:rsidRDefault="0012236B">
      <w:pPr>
        <w:spacing w:line="240" w:lineRule="auto"/>
        <w:ind w:left="720"/>
        <w:rPr>
          <w:b/>
        </w:rPr>
      </w:pPr>
    </w:p>
    <w:p w14:paraId="3AA6ACD7" w14:textId="77777777" w:rsidR="0012236B" w:rsidRDefault="00F568B5">
      <w:pPr>
        <w:spacing w:line="240" w:lineRule="auto"/>
        <w:rPr>
          <w:b/>
        </w:rPr>
      </w:pPr>
      <w:r>
        <w:rPr>
          <w:b/>
        </w:rPr>
        <w:t xml:space="preserve">Committee Purpose:  </w:t>
      </w:r>
      <w:r>
        <w:t>The purpose of a JLMC is to bring workers and management together i</w:t>
      </w:r>
      <w:r>
        <w:t>n a non-adversarial, cooperative effort to promote safety and health in each workplace.</w:t>
      </w:r>
    </w:p>
    <w:p w14:paraId="274179CB" w14:textId="77777777" w:rsidR="0012236B" w:rsidRDefault="0012236B">
      <w:pPr>
        <w:spacing w:line="240" w:lineRule="auto"/>
        <w:rPr>
          <w:b/>
        </w:rPr>
      </w:pPr>
    </w:p>
    <w:p w14:paraId="15EA2861" w14:textId="77777777" w:rsidR="0012236B" w:rsidRDefault="00F568B5">
      <w:pPr>
        <w:spacing w:line="240" w:lineRule="auto"/>
        <w:rPr>
          <w:b/>
        </w:rPr>
      </w:pPr>
      <w:r>
        <w:rPr>
          <w:b/>
        </w:rPr>
        <w:t>Meeting Discussions:</w:t>
      </w:r>
    </w:p>
    <w:p w14:paraId="531BDD97" w14:textId="77777777" w:rsidR="0012236B" w:rsidRDefault="0012236B">
      <w:pPr>
        <w:spacing w:line="240" w:lineRule="auto"/>
        <w:ind w:left="720"/>
      </w:pPr>
    </w:p>
    <w:p w14:paraId="6F10C737" w14:textId="77777777" w:rsidR="0012236B" w:rsidRDefault="00F568B5">
      <w:pPr>
        <w:numPr>
          <w:ilvl w:val="0"/>
          <w:numId w:val="2"/>
        </w:numPr>
        <w:spacing w:line="240" w:lineRule="auto"/>
        <w:rPr>
          <w:u w:val="single"/>
        </w:rPr>
      </w:pPr>
      <w:r>
        <w:rPr>
          <w:b/>
          <w:u w:val="single"/>
        </w:rPr>
        <w:t>Review Medical Claims</w:t>
      </w:r>
    </w:p>
    <w:p w14:paraId="71B76F41" w14:textId="77777777" w:rsidR="0012236B" w:rsidRDefault="00F568B5">
      <w:pPr>
        <w:spacing w:line="240" w:lineRule="auto"/>
        <w:ind w:left="360"/>
      </w:pPr>
      <w:r>
        <w:t>-Note: Contracted employees who sustain injuries must file reports through their own employer, not through us and Primex.</w:t>
      </w:r>
    </w:p>
    <w:p w14:paraId="25340E92" w14:textId="77777777" w:rsidR="0012236B" w:rsidRDefault="00F568B5">
      <w:pPr>
        <w:spacing w:line="240" w:lineRule="auto"/>
        <w:ind w:left="360"/>
      </w:pPr>
      <w:r>
        <w:t xml:space="preserve">-Safety Plan has been updated </w:t>
      </w:r>
    </w:p>
    <w:p w14:paraId="591FB78D" w14:textId="77777777" w:rsidR="0012236B" w:rsidRDefault="00F568B5">
      <w:pPr>
        <w:numPr>
          <w:ilvl w:val="0"/>
          <w:numId w:val="2"/>
        </w:numPr>
        <w:spacing w:line="240" w:lineRule="auto"/>
        <w:rPr>
          <w:u w:val="single"/>
        </w:rPr>
      </w:pPr>
      <w:r>
        <w:rPr>
          <w:b/>
          <w:u w:val="single"/>
        </w:rPr>
        <w:t xml:space="preserve">Other Business </w:t>
      </w:r>
    </w:p>
    <w:p w14:paraId="30D18520" w14:textId="77777777" w:rsidR="0012236B" w:rsidRDefault="00F568B5">
      <w:pPr>
        <w:spacing w:line="240" w:lineRule="auto"/>
        <w:ind w:left="360"/>
      </w:pPr>
      <w:r>
        <w:t>-Devan and Dave have measured space for new bulletin boards</w:t>
      </w:r>
    </w:p>
    <w:p w14:paraId="70ECDB7D" w14:textId="77777777" w:rsidR="0012236B" w:rsidRDefault="00F568B5">
      <w:pPr>
        <w:spacing w:line="240" w:lineRule="auto"/>
        <w:ind w:left="360"/>
      </w:pPr>
      <w:r>
        <w:t xml:space="preserve">-New Gym tarp roller has been a big success. Has cut down time spent on rolling the tarp off the gym floor and has improved safety among staff. </w:t>
      </w:r>
    </w:p>
    <w:p w14:paraId="49AD3376" w14:textId="77777777" w:rsidR="0012236B" w:rsidRDefault="00F568B5">
      <w:pPr>
        <w:numPr>
          <w:ilvl w:val="0"/>
          <w:numId w:val="2"/>
        </w:numPr>
        <w:spacing w:line="240" w:lineRule="auto"/>
        <w:rPr>
          <w:color w:val="FF0000"/>
          <w:u w:val="single"/>
        </w:rPr>
      </w:pPr>
      <w:r>
        <w:rPr>
          <w:color w:val="FF0000"/>
          <w:u w:val="single"/>
        </w:rPr>
        <w:t>Action Items: Once Minutes are approved, Post JLMC Minutes:</w:t>
      </w:r>
    </w:p>
    <w:p w14:paraId="149C02D2" w14:textId="77777777" w:rsidR="0012236B" w:rsidRDefault="00F568B5">
      <w:pPr>
        <w:numPr>
          <w:ilvl w:val="0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Annette, NJSHS</w:t>
      </w:r>
    </w:p>
    <w:p w14:paraId="4024FAAC" w14:textId="77777777" w:rsidR="0012236B" w:rsidRDefault="00F568B5">
      <w:pPr>
        <w:numPr>
          <w:ilvl w:val="0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Paula, NES</w:t>
      </w:r>
    </w:p>
    <w:p w14:paraId="65B15DCB" w14:textId="77777777" w:rsidR="0012236B" w:rsidRDefault="00F568B5">
      <w:pPr>
        <w:numPr>
          <w:ilvl w:val="0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Justin, SAU Office Suite</w:t>
      </w:r>
    </w:p>
    <w:p w14:paraId="60680F42" w14:textId="77777777" w:rsidR="0012236B" w:rsidRDefault="0012236B">
      <w:pPr>
        <w:spacing w:line="240" w:lineRule="auto"/>
        <w:rPr>
          <w:b/>
        </w:rPr>
      </w:pPr>
    </w:p>
    <w:p w14:paraId="131E4101" w14:textId="77777777" w:rsidR="0012236B" w:rsidRDefault="00F568B5">
      <w:pPr>
        <w:spacing w:line="240" w:lineRule="auto"/>
        <w:rPr>
          <w:b/>
        </w:rPr>
      </w:pPr>
      <w:r>
        <w:rPr>
          <w:b/>
        </w:rPr>
        <w:t>Next Future Meeting:   May 25</w:t>
      </w:r>
      <w:r>
        <w:rPr>
          <w:b/>
          <w:vertAlign w:val="superscript"/>
        </w:rPr>
        <w:t>th</w:t>
      </w:r>
      <w:r>
        <w:rPr>
          <w:b/>
        </w:rPr>
        <w:t xml:space="preserve"> at 3:00-4:00pm </w:t>
      </w:r>
    </w:p>
    <w:p w14:paraId="0AB077AB" w14:textId="77777777" w:rsidR="0012236B" w:rsidRDefault="00F568B5">
      <w:pPr>
        <w:spacing w:line="240" w:lineRule="auto"/>
        <w:ind w:left="2340"/>
      </w:pPr>
      <w:r>
        <w:t>(virtual via google meets).</w:t>
      </w:r>
    </w:p>
    <w:p w14:paraId="2EEB865B" w14:textId="77777777" w:rsidR="0012236B" w:rsidRDefault="0012236B">
      <w:pPr>
        <w:spacing w:line="240" w:lineRule="auto"/>
        <w:rPr>
          <w:b/>
        </w:rPr>
      </w:pPr>
    </w:p>
    <w:p w14:paraId="1C8E237B" w14:textId="77777777" w:rsidR="0012236B" w:rsidRDefault="00F568B5">
      <w:pPr>
        <w:spacing w:line="240" w:lineRule="auto"/>
        <w:rPr>
          <w:b/>
        </w:rPr>
      </w:pPr>
      <w:r>
        <w:rPr>
          <w:b/>
        </w:rPr>
        <w:t>Review from Previous Meetings:</w:t>
      </w:r>
    </w:p>
    <w:tbl>
      <w:tblPr>
        <w:tblStyle w:val="a0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2236B" w14:paraId="5386BE05" w14:textId="77777777">
        <w:tc>
          <w:tcPr>
            <w:tcW w:w="9350" w:type="dxa"/>
          </w:tcPr>
          <w:p w14:paraId="13F3F808" w14:textId="77777777" w:rsidR="0012236B" w:rsidRDefault="00F568B5">
            <w:pPr>
              <w:rPr>
                <w:i/>
              </w:rPr>
            </w:pPr>
            <w:r>
              <w:rPr>
                <w:i/>
              </w:rPr>
              <w:t xml:space="preserve">N/A </w:t>
            </w:r>
          </w:p>
          <w:p w14:paraId="117F164A" w14:textId="77777777" w:rsidR="0012236B" w:rsidRDefault="0012236B">
            <w:pPr>
              <w:rPr>
                <w:i/>
              </w:rPr>
            </w:pPr>
          </w:p>
        </w:tc>
      </w:tr>
    </w:tbl>
    <w:p w14:paraId="733494F0" w14:textId="77777777" w:rsidR="0012236B" w:rsidRDefault="0012236B">
      <w:pPr>
        <w:spacing w:line="240" w:lineRule="auto"/>
        <w:rPr>
          <w:b/>
        </w:rPr>
      </w:pPr>
    </w:p>
    <w:p w14:paraId="4342B432" w14:textId="77777777" w:rsidR="0012236B" w:rsidRDefault="0012236B"/>
    <w:sectPr w:rsidR="001223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2B6"/>
    <w:multiLevelType w:val="multilevel"/>
    <w:tmpl w:val="ED9653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5442"/>
    <w:multiLevelType w:val="multilevel"/>
    <w:tmpl w:val="774E61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661617268">
    <w:abstractNumId w:val="1"/>
  </w:num>
  <w:num w:numId="2" w16cid:durableId="111182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6B"/>
    <w:rsid w:val="0012236B"/>
    <w:rsid w:val="00434879"/>
    <w:rsid w:val="00F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ACC1"/>
  <w15:docId w15:val="{B1D2E709-08C9-488B-970B-6B4D109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 Loring</dc:creator>
  <cp:lastModifiedBy>Justin Loring</cp:lastModifiedBy>
  <cp:revision>2</cp:revision>
  <dcterms:created xsi:type="dcterms:W3CDTF">2023-07-24T19:04:00Z</dcterms:created>
  <dcterms:modified xsi:type="dcterms:W3CDTF">2023-07-24T19:04:00Z</dcterms:modified>
</cp:coreProperties>
</file>